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bookmarkStart w:id="0" w:name="_GoBack"/>
      <w:bookmarkEnd w:id="0"/>
      <w:r>
        <w:rPr>
          <w:color w:val="000000"/>
          <w:bdr w:val="none" w:sz="0" w:space="0" w:color="auto" w:frame="1"/>
          <w:shd w:val="clear" w:color="auto" w:fill="FFFFFF"/>
        </w:rPr>
        <w:t>В ___________________ районный (городской)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суд _____________ области (края, республики) 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ИСТЕЦ: _________________________________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(Ф.И.О., адрес) 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ОТВЕТЧИК: _____________________________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(Ф.И.О., адрес) 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Цена иска __________________________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ИСКОВОЕ ЗАЯВЛЕНИЕ 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  об уменьшении размера алиментов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По решению  _______________________суда _____________________ от "__"__________201__г.  с меня  взыскиваются  алименты  в  пользу ответчицы ________________________ на ребенка ____________________ (Ф.И.О., имя, дата рождения) в размере _______________________ части заработной платы.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Кроме того, по решению ____________________суда _____________от "__"__________201__г.  с меня  взыскиваются  алименты  в  пользу __________________________________ на ребенка ____________________(Ф.И.О., имя, дата рождения) в размере _______________________ части заработной платы.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Таким  образом,  общий  размер  взыскиваемых с меня алиментов превышает  установленный  законом размер,  поскольку  составляет _______________________ части моей заработной платы.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В соответствии со ст.81 СК РФ,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ПРОШУ: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1. Снизить размер алиментов, взыскиваемых по решению  ____________________суда ________________ от "__"__________201__г.  и взыскивать с меня в пользу ответчицы ____________________________ на содержание ребенка ______________________(Ф.И.О., имя, дата рождения) в размере _____________________ части заработной платы ежемесячно.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Приложение: 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1. Копии решений судов о взыскании алиментов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2. Справка о зарплате истца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3. Квитанция об уплате государственной пошлины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4. Копия искового заявления для ответчика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«___»____________201__ г.                                              _______________________</w:t>
      </w:r>
    </w:p>
    <w:p w:rsidR="00566403" w:rsidRDefault="00566403"/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AF"/>
    <w:rsid w:val="000A08AF"/>
    <w:rsid w:val="00171B6C"/>
    <w:rsid w:val="003D1E6B"/>
    <w:rsid w:val="004A173F"/>
    <w:rsid w:val="005047E6"/>
    <w:rsid w:val="00566403"/>
    <w:rsid w:val="00587EA6"/>
    <w:rsid w:val="00800E7B"/>
    <w:rsid w:val="00857BB4"/>
    <w:rsid w:val="0095615E"/>
    <w:rsid w:val="00A53F06"/>
    <w:rsid w:val="00B006C3"/>
    <w:rsid w:val="00CF7EA2"/>
    <w:rsid w:val="00D83D63"/>
    <w:rsid w:val="00DC4FBF"/>
    <w:rsid w:val="00E45A15"/>
    <w:rsid w:val="00E711BE"/>
    <w:rsid w:val="00F108C4"/>
    <w:rsid w:val="00F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4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2</cp:revision>
  <dcterms:created xsi:type="dcterms:W3CDTF">2017-06-18T05:40:00Z</dcterms:created>
  <dcterms:modified xsi:type="dcterms:W3CDTF">2017-06-18T05:40:00Z</dcterms:modified>
</cp:coreProperties>
</file>