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77F70" w:rsidRDefault="00C77F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:rsidR="00C77F70" w:rsidRDefault="00B0673C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F70" w:rsidRDefault="00B0673C" w:rsidP="0050074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данного брака у нас имеется </w:t>
      </w:r>
      <w:r w:rsidR="00500743">
        <w:rPr>
          <w:rFonts w:ascii="Times New Roman" w:eastAsia="Times New Roman" w:hAnsi="Times New Roman" w:cs="Times New Roman"/>
          <w:sz w:val="26"/>
          <w:szCs w:val="26"/>
        </w:rPr>
        <w:t xml:space="preserve">один общий несовершеннолетний ребёнок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Должник не оказывает стабильной и полноценной материальной помощи на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содержание, ребёнок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="00500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полностью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моём иждивении. У должника других детей нет, удержаний по исполнительным документам не производится.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материнства) или необходимостью привлечения других заинтересованных лиц.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:rsidR="00C77F70" w:rsidRDefault="00B0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:rsidR="00C77F70" w:rsidRDefault="00B0673C" w:rsidP="00D4571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Отчество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несовершеннолетн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размере 1/4 (одной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четверти) заработка и (или) иного дохода ежемесячно,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начиная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заявления о вынесении судебного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="00D45719">
        <w:rPr>
          <w:rFonts w:ascii="Times New Roman" w:eastAsia="Times New Roman" w:hAnsi="Times New Roman" w:cs="Times New Roman"/>
          <w:color w:val="000000"/>
          <w:sz w:val="26"/>
          <w:szCs w:val="26"/>
        </w:rPr>
        <w:t>его совершеннолетия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77F70" w:rsidRDefault="00B067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:rsidR="00C77F70" w:rsidRDefault="00B06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:rsidR="00C77F70" w:rsidRDefault="00B06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77F70" w:rsidRDefault="00B0673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77F70" w:rsidRPr="001D28E0" w:rsidRDefault="00B0673C" w:rsidP="001D28E0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bookmarkStart w:id="1" w:name="_GoBack"/>
      <w:r w:rsidRPr="001D28E0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1D28E0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стью адекватна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1D28E0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1D28E0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8E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1D28E0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>, делитесь реальным опытом исполь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1D28E0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1D28E0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77F70" w:rsidRPr="001D28E0" w:rsidRDefault="00B0673C" w:rsidP="001D28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  <w:r w:rsidRPr="001D28E0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</w:t>
      </w:r>
      <w:r w:rsidRPr="001D28E0">
        <w:rPr>
          <w:rFonts w:ascii="Times New Roman" w:eastAsia="Times New Roman" w:hAnsi="Times New Roman" w:cs="Times New Roman"/>
          <w:sz w:val="26"/>
          <w:szCs w:val="26"/>
        </w:rPr>
        <w:t xml:space="preserve">хний колонтитул на первом листе и текст внизу, начиная со слов «хорошие новости».  </w:t>
      </w:r>
      <w:bookmarkEnd w:id="1"/>
    </w:p>
    <w:sectPr w:rsidR="00C77F70" w:rsidRPr="001D28E0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3C" w:rsidRDefault="00B0673C">
      <w:pPr>
        <w:spacing w:after="0" w:line="240" w:lineRule="auto"/>
      </w:pPr>
      <w:r>
        <w:separator/>
      </w:r>
    </w:p>
  </w:endnote>
  <w:endnote w:type="continuationSeparator" w:id="0">
    <w:p w:rsidR="00B0673C" w:rsidRDefault="00B0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3C" w:rsidRDefault="00B0673C">
      <w:pPr>
        <w:spacing w:after="0" w:line="240" w:lineRule="auto"/>
      </w:pPr>
      <w:r>
        <w:separator/>
      </w:r>
    </w:p>
  </w:footnote>
  <w:footnote w:type="continuationSeparator" w:id="0">
    <w:p w:rsidR="00B0673C" w:rsidRDefault="00B0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00743">
      <w:rPr>
        <w:color w:val="000000"/>
      </w:rPr>
      <w:fldChar w:fldCharType="separate"/>
    </w:r>
    <w:r w:rsidR="001D28E0">
      <w:rPr>
        <w:noProof/>
        <w:color w:val="000000"/>
      </w:rPr>
      <w:t>2</w:t>
    </w:r>
    <w:r>
      <w:rPr>
        <w:color w:val="000000"/>
      </w:rPr>
      <w:fldChar w:fldCharType="end"/>
    </w:r>
  </w:p>
  <w:p w:rsidR="00C77F70" w:rsidRDefault="00C77F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 xml:space="preserve">по ГОСТ </w:t>
    </w:r>
    <w:proofErr w:type="gramStart"/>
    <w:r>
      <w:rPr>
        <w:color w:val="000000"/>
        <w:sz w:val="20"/>
        <w:szCs w:val="20"/>
      </w:rPr>
      <w:t>Р</w:t>
    </w:r>
    <w:proofErr w:type="gramEnd"/>
    <w:r>
      <w:rPr>
        <w:color w:val="000000"/>
        <w:sz w:val="20"/>
        <w:szCs w:val="20"/>
      </w:rPr>
      <w:t xml:space="preserve"> 7.0.97  на основе практики Коллегии Адвокатов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:rsidR="00C77F70" w:rsidRDefault="00B067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29"/>
    <w:multiLevelType w:val="multilevel"/>
    <w:tmpl w:val="FECA2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F70"/>
    <w:rsid w:val="001D28E0"/>
    <w:rsid w:val="00500743"/>
    <w:rsid w:val="00B0673C"/>
    <w:rsid w:val="00C77F70"/>
    <w:rsid w:val="00D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alimony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neta-zako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a-zakona.ru/alimon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1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Планета Закона</cp:lastModifiedBy>
  <cp:revision>2</cp:revision>
  <dcterms:created xsi:type="dcterms:W3CDTF">2019-02-12T07:35:00Z</dcterms:created>
  <dcterms:modified xsi:type="dcterms:W3CDTF">2019-02-12T07:40:00Z</dcterms:modified>
</cp:coreProperties>
</file>