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4E" w:rsidRPr="00F62E2C" w:rsidRDefault="00C83A4E" w:rsidP="00C83A4E">
      <w:pPr>
        <w:jc w:val="center"/>
        <w:rPr>
          <w:b/>
          <w:sz w:val="32"/>
          <w:szCs w:val="32"/>
        </w:rPr>
      </w:pPr>
      <w:r w:rsidRPr="00F62E2C">
        <w:rPr>
          <w:b/>
          <w:sz w:val="32"/>
          <w:szCs w:val="32"/>
        </w:rPr>
        <w:t>СОГЛАШЕНИЕ N ____</w:t>
      </w:r>
    </w:p>
    <w:p w:rsidR="00C83A4E" w:rsidRPr="00F62E2C" w:rsidRDefault="00C83A4E" w:rsidP="00C83A4E">
      <w:pPr>
        <w:jc w:val="center"/>
        <w:rPr>
          <w:b/>
          <w:sz w:val="32"/>
          <w:szCs w:val="32"/>
        </w:rPr>
      </w:pPr>
      <w:r w:rsidRPr="00F62E2C">
        <w:rPr>
          <w:b/>
          <w:sz w:val="32"/>
          <w:szCs w:val="32"/>
        </w:rPr>
        <w:t>о разделе земельного участка и</w:t>
      </w:r>
    </w:p>
    <w:p w:rsidR="00C83A4E" w:rsidRPr="00F62E2C" w:rsidRDefault="00C83A4E" w:rsidP="00C83A4E">
      <w:pPr>
        <w:jc w:val="center"/>
        <w:rPr>
          <w:b/>
          <w:sz w:val="32"/>
          <w:szCs w:val="32"/>
        </w:rPr>
      </w:pPr>
      <w:proofErr w:type="gramStart"/>
      <w:r w:rsidRPr="00F62E2C">
        <w:rPr>
          <w:b/>
          <w:sz w:val="32"/>
          <w:szCs w:val="32"/>
        </w:rPr>
        <w:t>прекращении</w:t>
      </w:r>
      <w:proofErr w:type="gramEnd"/>
      <w:r w:rsidRPr="00F62E2C">
        <w:rPr>
          <w:b/>
          <w:sz w:val="32"/>
          <w:szCs w:val="32"/>
        </w:rPr>
        <w:t xml:space="preserve"> долевой собственности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_______________________________________ "___"___________ ____ </w:t>
      </w:r>
      <w:proofErr w:type="gramStart"/>
      <w:r w:rsidRPr="00F62E2C">
        <w:rPr>
          <w:sz w:val="32"/>
          <w:szCs w:val="32"/>
        </w:rPr>
        <w:t>г</w:t>
      </w:r>
      <w:proofErr w:type="gramEnd"/>
      <w:r w:rsidRPr="00F62E2C">
        <w:rPr>
          <w:sz w:val="32"/>
          <w:szCs w:val="32"/>
        </w:rPr>
        <w:t>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 (указать место заключения договора)</w:t>
      </w:r>
    </w:p>
    <w:p w:rsidR="00C83A4E" w:rsidRPr="00F62E2C" w:rsidRDefault="00C83A4E" w:rsidP="00C83A4E">
      <w:pPr>
        <w:rPr>
          <w:sz w:val="32"/>
          <w:szCs w:val="32"/>
        </w:rPr>
      </w:pPr>
      <w:proofErr w:type="gramStart"/>
      <w:r w:rsidRPr="00F62E2C">
        <w:rPr>
          <w:sz w:val="32"/>
          <w:szCs w:val="32"/>
        </w:rPr>
        <w:t xml:space="preserve">Мы, гр. _______________________________________________ </w:t>
      </w:r>
      <w:proofErr w:type="spellStart"/>
      <w:r w:rsidRPr="00F62E2C">
        <w:rPr>
          <w:sz w:val="32"/>
          <w:szCs w:val="32"/>
        </w:rPr>
        <w:t>проживающ</w:t>
      </w:r>
      <w:proofErr w:type="spellEnd"/>
      <w:r w:rsidRPr="00F62E2C">
        <w:rPr>
          <w:sz w:val="32"/>
          <w:szCs w:val="32"/>
        </w:rPr>
        <w:t xml:space="preserve">___ по (Ф.И.О.) адресу: __________________________________, паспорт серии _______ N ______, выдан ____________________________________________________________________, (указать дату выдачи и наименование органа, его выдавшего, код подразделения) и гр. ____________________________________________________, </w:t>
      </w:r>
      <w:proofErr w:type="spellStart"/>
      <w:r w:rsidRPr="00F62E2C">
        <w:rPr>
          <w:sz w:val="32"/>
          <w:szCs w:val="32"/>
        </w:rPr>
        <w:t>проживающ</w:t>
      </w:r>
      <w:proofErr w:type="spellEnd"/>
      <w:r w:rsidRPr="00F62E2C">
        <w:rPr>
          <w:sz w:val="32"/>
          <w:szCs w:val="32"/>
        </w:rPr>
        <w:t>___ по (Ф.И.О.) адресу: __________________________________, паспорт серии _______ N ______, выдан ____________________________________________________________________, (указать дату выдачи и наименование органа, его выдавшего, код подразделения) являющиеся участниками общей долевой собственности на земельный участок</w:t>
      </w:r>
      <w:proofErr w:type="gramEnd"/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общей площадью ________________________________ кв. м с кадастровым номером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__________________________________________________________________________, (указать площадь цифрами и прописью)</w:t>
      </w:r>
    </w:p>
    <w:p w:rsidR="00C83A4E" w:rsidRPr="00F62E2C" w:rsidRDefault="00C83A4E" w:rsidP="00C83A4E">
      <w:pPr>
        <w:rPr>
          <w:sz w:val="32"/>
          <w:szCs w:val="32"/>
        </w:rPr>
      </w:pPr>
      <w:proofErr w:type="gramStart"/>
      <w:r w:rsidRPr="00F62E2C">
        <w:rPr>
          <w:sz w:val="32"/>
          <w:szCs w:val="32"/>
        </w:rPr>
        <w:t>категория земель __________, предоставленного для ________________________, (целевое назначение земельного участка) расположенного по адресу: ________________________________________________,</w:t>
      </w:r>
      <w:proofErr w:type="gramEnd"/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вместе именуемые "Стороны", заключили настоящее соглашение о нижеследующем: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1. На момент подписания настоящего соглашения Гр. _____________________ (Ф.И.О.) принадлежит _______________________________________________________________(размер доли выражается в виде обыкновенной или десятичной дроби и указывается прописью) доля в праве общей собственности на указанный земельный участок </w:t>
      </w:r>
      <w:proofErr w:type="gramStart"/>
      <w:r w:rsidRPr="00F62E2C">
        <w:rPr>
          <w:sz w:val="32"/>
          <w:szCs w:val="32"/>
        </w:rPr>
        <w:t>на</w:t>
      </w:r>
      <w:proofErr w:type="gramEnd"/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основании __________________________________________________________</w:t>
      </w:r>
      <w:r w:rsidRPr="00F62E2C">
        <w:rPr>
          <w:sz w:val="32"/>
          <w:szCs w:val="32"/>
        </w:rPr>
        <w:lastRenderedPageBreak/>
        <w:t xml:space="preserve">______, (указать наименование и реквизиты правоустанавливающего документа) что подтверждается записью в Едином государственном реестре прав на недвижимое имущество и сделок с ним N ____ </w:t>
      </w:r>
      <w:proofErr w:type="gramStart"/>
      <w:r w:rsidRPr="00F62E2C">
        <w:rPr>
          <w:sz w:val="32"/>
          <w:szCs w:val="32"/>
        </w:rPr>
        <w:t>от</w:t>
      </w:r>
      <w:proofErr w:type="gramEnd"/>
      <w:r w:rsidRPr="00F62E2C">
        <w:rPr>
          <w:sz w:val="32"/>
          <w:szCs w:val="32"/>
        </w:rPr>
        <w:t xml:space="preserve"> ____________________________.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Гр. ___________________________________________ принадлежит ___________ (Ф.И.О.)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___________________________________________________________________________ (размер доли выражается в виде обыкновенной или десятичной дроби и указывается прописью) доля в праве общей собственности на указанный земельный участок </w:t>
      </w:r>
      <w:proofErr w:type="gramStart"/>
      <w:r w:rsidRPr="00F62E2C">
        <w:rPr>
          <w:sz w:val="32"/>
          <w:szCs w:val="32"/>
        </w:rPr>
        <w:t>на</w:t>
      </w:r>
      <w:proofErr w:type="gramEnd"/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основании ________________________________________________________________, (указать наименование и реквизиты правоустанавливающего документа) что подтверждается записью в Едином государственном реестре прав на недвижимое имущество и сделок с ним N ____ </w:t>
      </w:r>
      <w:proofErr w:type="gramStart"/>
      <w:r w:rsidRPr="00F62E2C">
        <w:rPr>
          <w:sz w:val="32"/>
          <w:szCs w:val="32"/>
        </w:rPr>
        <w:t>от</w:t>
      </w:r>
      <w:proofErr w:type="gramEnd"/>
      <w:r w:rsidRPr="00F62E2C">
        <w:rPr>
          <w:sz w:val="32"/>
          <w:szCs w:val="32"/>
        </w:rPr>
        <w:t xml:space="preserve"> ____________________________.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2. В целях прекращения общей долевой собственности на указанный земельный участок Стороны договорились произвести раздел земельного участка пропорционально принадлежащим им долям в праве общей собственности.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В результате такого раздела земельного участка образуются новые земельные участки, а земельный участок, из которого при разделе образуются земельные участки, прекращает свое существование.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Раздел осуществляется следующим образом: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2.1. Гр. ________________________________________________ приобретает в (Ф.И.О.) собственность часть земельного участка площадью ____________________ кв. м. (указать площадь цифрами и прописью) в границах, указанных в </w:t>
      </w:r>
      <w:proofErr w:type="gramStart"/>
      <w:r w:rsidRPr="00F62E2C">
        <w:rPr>
          <w:sz w:val="32"/>
          <w:szCs w:val="32"/>
        </w:rPr>
        <w:t>прилагаемом</w:t>
      </w:r>
      <w:proofErr w:type="gramEnd"/>
      <w:r w:rsidRPr="00F62E2C">
        <w:rPr>
          <w:sz w:val="32"/>
          <w:szCs w:val="32"/>
        </w:rPr>
        <w:t xml:space="preserve"> к настоящему соглашению кадастровому паспорту земельного участка.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2.2. Гр. ________________________________________________ приобретает в (Ф.И.О.) собственность часть земельного участка площадью _____________________ кв. м. (указать площадь цифрами и прописью) в границах, указанных в </w:t>
      </w:r>
      <w:proofErr w:type="gramStart"/>
      <w:r w:rsidRPr="00F62E2C">
        <w:rPr>
          <w:sz w:val="32"/>
          <w:szCs w:val="32"/>
        </w:rPr>
        <w:t>прилагаемом</w:t>
      </w:r>
      <w:proofErr w:type="gramEnd"/>
      <w:r w:rsidRPr="00F62E2C">
        <w:rPr>
          <w:sz w:val="32"/>
          <w:szCs w:val="32"/>
        </w:rPr>
        <w:t xml:space="preserve"> к настоящему соглашению кадастровому паспорту земельного участка.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4. После раздела земельного участка, принадлежащего Сторонам на праве общей долевой собственности, право общей долевой собственности прекращается с момента государственной регистрации в установленном законом порядке.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lastRenderedPageBreak/>
        <w:t>5. Указанный земельный участок правами третьих лиц не обременен, не заложен, в споре и под арестом (запрещением) не состоит.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6. Ограничений в пользовании земельным участком не имеется.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7. Право собственности каждой стороны на выделенную в соответствии с п. 2 настоящего соглашения часть земельного участка возникает с момента государственной регистрации в порядке, установленном законом.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8. Стороны самостоятельно несут расходы по государственной регистрации права собственности на принадлежащую им </w:t>
      </w:r>
      <w:proofErr w:type="gramStart"/>
      <w:r w:rsidRPr="00F62E2C">
        <w:rPr>
          <w:sz w:val="32"/>
          <w:szCs w:val="32"/>
        </w:rPr>
        <w:t>после раздела часть</w:t>
      </w:r>
      <w:proofErr w:type="gramEnd"/>
      <w:r w:rsidRPr="00F62E2C">
        <w:rPr>
          <w:sz w:val="32"/>
          <w:szCs w:val="32"/>
        </w:rPr>
        <w:t xml:space="preserve"> земельного участка.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9. Настоящее соглашение вступает в силу с момента его подписания Сторонами,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подписания настоящего соглашения, и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действует до полного исполнения Сторонами своих обязательств по нему.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10. Стороны обязуются совершить все </w:t>
      </w:r>
      <w:proofErr w:type="gramStart"/>
      <w:r w:rsidRPr="00F62E2C">
        <w:rPr>
          <w:sz w:val="32"/>
          <w:szCs w:val="32"/>
        </w:rPr>
        <w:t>действия</w:t>
      </w:r>
      <w:proofErr w:type="gramEnd"/>
      <w:r w:rsidRPr="00F62E2C">
        <w:rPr>
          <w:sz w:val="32"/>
          <w:szCs w:val="32"/>
        </w:rPr>
        <w:t xml:space="preserve"> и предоставит все документы, необходимые для выполнения условий настоящего соглашения.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11. Настоящее соглашение составлено в _________________ экземплярах, по экземпляру для каждой из Сторон и _________ экземпляров для регистрирующего органа.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Подписи сторон: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Гр. __________________________ _____________________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 (Ф.И.О.) (подпись)</w:t>
      </w:r>
    </w:p>
    <w:p w:rsidR="00C83A4E" w:rsidRPr="00F62E2C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>Гр. __________________________ _____________________</w:t>
      </w:r>
    </w:p>
    <w:p w:rsidR="00C83A4E" w:rsidRPr="005409BA" w:rsidRDefault="00C83A4E" w:rsidP="00C83A4E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 (Ф.И.О.) (подпись)</w:t>
      </w:r>
    </w:p>
    <w:p w:rsidR="00C83A4E" w:rsidRPr="005409BA" w:rsidRDefault="00C83A4E" w:rsidP="00C83A4E">
      <w:pPr>
        <w:rPr>
          <w:sz w:val="32"/>
          <w:szCs w:val="32"/>
        </w:rPr>
      </w:pPr>
    </w:p>
    <w:p w:rsidR="00C83A4E" w:rsidRPr="005409BA" w:rsidRDefault="00C83A4E" w:rsidP="00C83A4E">
      <w:pPr>
        <w:rPr>
          <w:sz w:val="32"/>
          <w:szCs w:val="32"/>
        </w:rPr>
      </w:pPr>
    </w:p>
    <w:p w:rsidR="00C83A4E" w:rsidRPr="005409BA" w:rsidRDefault="00C83A4E" w:rsidP="00C83A4E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A4E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9F6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6D2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CBF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5D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0749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2E38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A4E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BB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28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09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Company>Krokoz™ Inc.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2017-03-09T14:48:00Z</dcterms:created>
  <dcterms:modified xsi:type="dcterms:W3CDTF">2017-03-09T14:48:00Z</dcterms:modified>
</cp:coreProperties>
</file>