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71" w:rsidRPr="00A77C71" w:rsidRDefault="00A77C71">
      <w:pPr>
        <w:pStyle w:val="ConsPlusNonformat"/>
        <w:jc w:val="both"/>
      </w:pPr>
      <w:r w:rsidRPr="00A77C71">
        <w:t xml:space="preserve">                               ДОГОВОР N ___</w:t>
      </w:r>
    </w:p>
    <w:p w:rsidR="00A77C71" w:rsidRPr="00A77C71" w:rsidRDefault="00A77C71">
      <w:pPr>
        <w:pStyle w:val="ConsPlusNonformat"/>
        <w:jc w:val="both"/>
      </w:pPr>
      <w:r w:rsidRPr="00A77C71">
        <w:t xml:space="preserve">                             пожизненной ренты</w:t>
      </w:r>
    </w:p>
    <w:p w:rsidR="00A77C71" w:rsidRPr="00A77C71" w:rsidRDefault="00A77C71">
      <w:pPr>
        <w:pStyle w:val="ConsPlusNonformat"/>
        <w:jc w:val="both"/>
      </w:pPr>
    </w:p>
    <w:p w:rsidR="00A77C71" w:rsidRPr="00A77C71" w:rsidRDefault="00A77C71">
      <w:pPr>
        <w:pStyle w:val="ConsPlusNonformat"/>
        <w:jc w:val="both"/>
      </w:pPr>
      <w:r w:rsidRPr="00A77C71">
        <w:t>г. _____</w:t>
      </w:r>
      <w:bookmarkStart w:id="0" w:name="_GoBack"/>
      <w:bookmarkEnd w:id="0"/>
      <w:r w:rsidRPr="00A77C71">
        <w:t>_____                                         "___"________ ____ г.</w:t>
      </w:r>
    </w:p>
    <w:p w:rsidR="00A77C71" w:rsidRPr="00A77C71" w:rsidRDefault="00A77C71">
      <w:pPr>
        <w:pStyle w:val="ConsPlusNonformat"/>
        <w:jc w:val="both"/>
      </w:pPr>
    </w:p>
    <w:p w:rsidR="00A77C71" w:rsidRPr="00A77C71" w:rsidRDefault="00A77C71">
      <w:pPr>
        <w:pStyle w:val="ConsPlusNonformat"/>
        <w:jc w:val="both"/>
      </w:pPr>
      <w:r w:rsidRPr="00A77C71">
        <w:t xml:space="preserve">    ___________________________, именуем__ в дальнейшем "Получатель ренты",</w:t>
      </w:r>
    </w:p>
    <w:p w:rsidR="00A77C71" w:rsidRPr="00A77C71" w:rsidRDefault="00A77C71">
      <w:pPr>
        <w:pStyle w:val="ConsPlusNonformat"/>
        <w:jc w:val="both"/>
      </w:pPr>
      <w:r w:rsidRPr="00A77C71">
        <w:t xml:space="preserve">             (Ф.И.О.)</w:t>
      </w:r>
    </w:p>
    <w:p w:rsidR="00A77C71" w:rsidRPr="00A77C71" w:rsidRDefault="00A77C71">
      <w:pPr>
        <w:pStyle w:val="ConsPlusNonformat"/>
        <w:jc w:val="both"/>
      </w:pPr>
      <w:r w:rsidRPr="00A77C71">
        <w:t>________ года рождения, паспорт __________________________________________,</w:t>
      </w:r>
    </w:p>
    <w:p w:rsidR="00A77C71" w:rsidRPr="00A77C71" w:rsidRDefault="00A77C71">
      <w:pPr>
        <w:pStyle w:val="ConsPlusNonformat"/>
        <w:jc w:val="both"/>
      </w:pPr>
      <w:r w:rsidRPr="00A77C71">
        <w:t>зарегистрирован(а) по адресу: ____________________________________________,</w:t>
      </w:r>
    </w:p>
    <w:p w:rsidR="00A77C71" w:rsidRPr="00A77C71" w:rsidRDefault="00A77C71">
      <w:pPr>
        <w:pStyle w:val="ConsPlusNonformat"/>
        <w:jc w:val="both"/>
      </w:pPr>
      <w:r w:rsidRPr="00A77C71">
        <w:t>с одной стороны, и ________________________________, именуем__ в дальнейшем</w:t>
      </w:r>
    </w:p>
    <w:p w:rsidR="00A77C71" w:rsidRPr="00A77C71" w:rsidRDefault="00A77C71">
      <w:pPr>
        <w:pStyle w:val="ConsPlusNonformat"/>
        <w:jc w:val="both"/>
      </w:pPr>
      <w:r w:rsidRPr="00A77C71">
        <w:t xml:space="preserve">                              (Ф.И.О.)</w:t>
      </w:r>
    </w:p>
    <w:p w:rsidR="00A77C71" w:rsidRPr="00A77C71" w:rsidRDefault="00A77C71">
      <w:pPr>
        <w:pStyle w:val="ConsPlusNonformat"/>
        <w:jc w:val="both"/>
      </w:pPr>
      <w:r w:rsidRPr="00A77C71">
        <w:t>"Плательщик ренты", _________ года рождения, паспорт _____________________,</w:t>
      </w:r>
    </w:p>
    <w:p w:rsidR="00A77C71" w:rsidRPr="00A77C71" w:rsidRDefault="00A77C71">
      <w:pPr>
        <w:pStyle w:val="ConsPlusNonformat"/>
        <w:jc w:val="both"/>
      </w:pPr>
      <w:r w:rsidRPr="00A77C71">
        <w:t>зарегистрирован(а) по адресу: __________________________, с другой стороны,</w:t>
      </w:r>
    </w:p>
    <w:p w:rsidR="00A77C71" w:rsidRPr="00A77C71" w:rsidRDefault="00A77C71">
      <w:pPr>
        <w:pStyle w:val="ConsPlusNonformat"/>
        <w:jc w:val="both"/>
      </w:pPr>
      <w:r w:rsidRPr="00A77C71">
        <w:t>совместно именуемые "Стороны", заключили настоящий Договор о нижеследующем: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A77C71">
        <w:rPr>
          <w:rFonts w:ascii="Calibri" w:hAnsi="Calibri" w:cs="Calibri"/>
        </w:rPr>
        <w:t>1. ПРЕДМЕТ ДОГОВОРА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1.1. По настоящему Договору Получатель ренты передает в собственность Плательщику ренты недвижимое имущество, расположенное по адресу: _________________, именуемое в дальнейшем "имущество",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1.2. Имущество принадлежит Получателю ренты на праве собственности, что подтверждается выпиской из Единого государственного реестра прав на недвижимое имущество и сделок с ним от "___"________ ___ г. N 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1.3. Характеристики передаваемого имущества: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имущество: ________________________________________________________ (указать вид недвижимого имущества, площадь, индивидуализирующие признаки, дать краткое описание).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 xml:space="preserve">1.4. Имущество передается Плательщику ренты </w:t>
      </w:r>
      <w:proofErr w:type="gramStart"/>
      <w:r w:rsidRPr="00A77C71">
        <w:rPr>
          <w:rFonts w:ascii="Calibri" w:hAnsi="Calibri" w:cs="Calibri"/>
        </w:rPr>
        <w:t>бесплатно  в</w:t>
      </w:r>
      <w:proofErr w:type="gramEnd"/>
      <w:r w:rsidRPr="00A77C71">
        <w:rPr>
          <w:rFonts w:ascii="Calibri" w:hAnsi="Calibri" w:cs="Calibri"/>
        </w:rPr>
        <w:t xml:space="preserve"> срок, согласованный Сторонами, по Акту приема-передачи имущества.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1.5. Получатель ренты гарантирует, что до момента передачи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1.6. Одновременно с имуществом передаются: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- (документы) _______________________;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- ключи в количестве______ шт.;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- _________________________________.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 w:rsidRPr="00A77C71">
        <w:rPr>
          <w:rFonts w:ascii="Calibri" w:hAnsi="Calibri" w:cs="Calibri"/>
        </w:rPr>
        <w:t>2. ПРАВА И ОБЯЗАННОСТИ СТОРОН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 w:rsidRPr="00A77C71">
        <w:rPr>
          <w:rFonts w:ascii="Calibri" w:hAnsi="Calibri" w:cs="Calibri"/>
        </w:rPr>
        <w:t>2.1. Плательщик ренты обязуется ежемесячно (или: ежеквартально, ежегодно) выплачивать Получателю ренты денежные средства в размере ___________ (_______________) рублей (не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(при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Федерации) в расчете на месяц).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Рента выплачивается путем перечисления денежных средств на счет Получателя ренты, указанный в настоящем Договоре (п. 5.5 настоящего Договора), в срок _________________________________________.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2.2. Плательщик ренты вправе досрочно перечислять денежные средства в уплату ренты на счет Получателя ренты как за один период, так и за несколько периодов.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2.3. Рента, выплачиваемая Получателю ренты Плательщиком ренты, обременяет имущество, переданное по настоящему Договору. В случае отчуждения имущества Плательщиком ренты его обязательства по Договору ренты переходят на приобретателя имущества.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 xml:space="preserve">При передаче Плательщиком ренты имущества, обремененного рентой, в собственность </w:t>
      </w:r>
      <w:r w:rsidRPr="00A77C71">
        <w:rPr>
          <w:rFonts w:ascii="Calibri" w:hAnsi="Calibri" w:cs="Calibri"/>
        </w:rPr>
        <w:lastRenderedPageBreak/>
        <w:t>другого лица это лицо несет субсидиарную с Плательщиком ренты ответственность по требованиям Получателя ренты, возникшим в связи с нарушением настоящего Договора.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2.4. Получатель ренты обязан предупредить Плательщика ренты о скрытых недостатках передаваемого имущества.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2.5. Получатель ренты в обеспечение обязательств Плательщика ренты получает право залога на передаваемое имущество.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2.6. Случайная гибель или случайное повреждение имущества, переданного под выплату ренты согласно настоящему Договору, не освобождает Плательщика ренты от обязательства выплачивать ее на условиях, предусмотренных настоящим Договором.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2.7. Все расходы на нотариальное удостоверение настоящего Договора, а также на государственную регистрацию перехода права собственности на имущество, передаваемое по настоящему Договору, оплачиваются Плательщиком ренты.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2.8. Настоящий Договор может быть расторгнут в случаях, предусмотренных действующим законодательством Российской Федерации.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6"/>
      <w:bookmarkEnd w:id="4"/>
      <w:r w:rsidRPr="00A77C71">
        <w:rPr>
          <w:rFonts w:ascii="Calibri" w:hAnsi="Calibri" w:cs="Calibri"/>
        </w:rPr>
        <w:t>3. ОТВЕТСТВЕННОСТЬ СТОРОН И ОБЕСПЕЧЕНИЕ ИСПОЛНЕНИЯ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7C71">
        <w:rPr>
          <w:rFonts w:ascii="Calibri" w:hAnsi="Calibri" w:cs="Calibri"/>
        </w:rPr>
        <w:t>ОБЯЗАТЕЛЬСТВ ПЛАТЕЛЬЩИКА РЕНТЫ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3.2. В случае неисполнения или ненадлежащего исполнения Плательщиком ренты п. 2.1 настоящего Договора он уплачивает Получателю ренты пени в размере ___% от неуплаченной или несвоевременно уплаченной суммы за каждый день просрочки.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2"/>
      <w:bookmarkEnd w:id="5"/>
      <w:r w:rsidRPr="00A77C71">
        <w:rPr>
          <w:rFonts w:ascii="Calibri" w:hAnsi="Calibri" w:cs="Calibri"/>
        </w:rPr>
        <w:t>4. РАЗРЕШЕНИЕ СПОРОВ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 xml:space="preserve">4.2. При </w:t>
      </w:r>
      <w:proofErr w:type="spellStart"/>
      <w:r w:rsidRPr="00A77C71">
        <w:rPr>
          <w:rFonts w:ascii="Calibri" w:hAnsi="Calibri" w:cs="Calibri"/>
        </w:rPr>
        <w:t>неурегулировании</w:t>
      </w:r>
      <w:proofErr w:type="spellEnd"/>
      <w:r w:rsidRPr="00A77C71">
        <w:rPr>
          <w:rFonts w:ascii="Calibri" w:hAnsi="Calibri" w:cs="Calibri"/>
        </w:rPr>
        <w:t xml:space="preserve">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7"/>
      <w:bookmarkEnd w:id="6"/>
      <w:r w:rsidRPr="00A77C71">
        <w:rPr>
          <w:rFonts w:ascii="Calibri" w:hAnsi="Calibri" w:cs="Calibri"/>
        </w:rPr>
        <w:t>5. ЗАКЛЮЧИТЕЛЬНЫЕ ПОЛОЖЕНИЯ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5.1. Настоящий Договор вступает в силу с момента его нотариального удостоверения и действует в течение жизни Получателя ренты.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 xml:space="preserve">5.2. 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 </w:t>
      </w:r>
      <w:hyperlink w:anchor="Par107" w:history="1">
        <w:r w:rsidRPr="00A77C71">
          <w:rPr>
            <w:rFonts w:ascii="Calibri" w:hAnsi="Calibri" w:cs="Calibri"/>
          </w:rPr>
          <w:t>&lt;5&gt;</w:t>
        </w:r>
      </w:hyperlink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5.3. Настоящий Договор составлен в 4-х экземплярах, по одному для каждой Стороны, для нотариуса и для органа по регистрации прав на недвижимое имущество и сделок с ним. Каждый из экземпляров Договора имеет равную юридическую силу.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5.4. Неотъемлемой частью настоящего Договора являются приложения: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5.4.1. Кадастровый паспорт _________________ (иной документ).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5.4.2. Свидетельство о праве _______________на имущество.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5.4.3. Акт приема-передачи имущества.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7"/>
      <w:bookmarkEnd w:id="7"/>
      <w:r w:rsidRPr="00A77C71">
        <w:rPr>
          <w:rFonts w:ascii="Calibri" w:hAnsi="Calibri" w:cs="Calibri"/>
        </w:rPr>
        <w:t>6. АДРЕСА И РЕКВИЗИТЫ СТОРОН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 w:rsidRPr="00A77C71">
        <w:rPr>
          <w:rFonts w:ascii="Calibri" w:hAnsi="Calibri" w:cs="Calibri"/>
        </w:rPr>
        <w:t>Плательщик ренты: _______________________________________________________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_________________________________________________________________________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________________________________________________________________________.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Получатель ренты: _______________________________________________________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lastRenderedPageBreak/>
        <w:t>_________________________________________________________________________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________________________________________________________________________.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7C71">
        <w:rPr>
          <w:rFonts w:ascii="Calibri" w:hAnsi="Calibri" w:cs="Calibri"/>
        </w:rPr>
        <w:t>ПОДПИСИ СТОРОН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pStyle w:val="ConsPlusNonformat"/>
        <w:jc w:val="both"/>
      </w:pPr>
      <w:r w:rsidRPr="00A77C71">
        <w:t xml:space="preserve">    Плательщик ренты:</w:t>
      </w:r>
    </w:p>
    <w:p w:rsidR="00A77C71" w:rsidRPr="00A77C71" w:rsidRDefault="00A77C71">
      <w:pPr>
        <w:pStyle w:val="ConsPlusNonformat"/>
        <w:jc w:val="both"/>
      </w:pPr>
    </w:p>
    <w:p w:rsidR="00A77C71" w:rsidRPr="00A77C71" w:rsidRDefault="00A77C71">
      <w:pPr>
        <w:pStyle w:val="ConsPlusNonformat"/>
        <w:jc w:val="both"/>
      </w:pPr>
      <w:r w:rsidRPr="00A77C71">
        <w:t xml:space="preserve">    _________________/_________________/</w:t>
      </w:r>
    </w:p>
    <w:p w:rsidR="00A77C71" w:rsidRPr="00A77C71" w:rsidRDefault="00A77C71">
      <w:pPr>
        <w:pStyle w:val="ConsPlusNonformat"/>
        <w:jc w:val="both"/>
      </w:pPr>
      <w:r w:rsidRPr="00A77C71">
        <w:t xml:space="preserve">       (</w:t>
      </w:r>
      <w:proofErr w:type="gramStart"/>
      <w:r w:rsidRPr="00A77C71">
        <w:t xml:space="preserve">подпись)   </w:t>
      </w:r>
      <w:proofErr w:type="gramEnd"/>
      <w:r w:rsidRPr="00A77C71">
        <w:t xml:space="preserve">       (Ф.И.О.)</w:t>
      </w:r>
    </w:p>
    <w:p w:rsidR="00A77C71" w:rsidRPr="00A77C71" w:rsidRDefault="00A77C71">
      <w:pPr>
        <w:pStyle w:val="ConsPlusNonformat"/>
        <w:jc w:val="both"/>
      </w:pPr>
    </w:p>
    <w:p w:rsidR="00A77C71" w:rsidRPr="00A77C71" w:rsidRDefault="00A77C71">
      <w:pPr>
        <w:pStyle w:val="ConsPlusNonformat"/>
        <w:jc w:val="both"/>
      </w:pPr>
      <w:r w:rsidRPr="00A77C71">
        <w:t xml:space="preserve">    Получатель ренты:</w:t>
      </w:r>
    </w:p>
    <w:p w:rsidR="00A77C71" w:rsidRPr="00A77C71" w:rsidRDefault="00A77C71">
      <w:pPr>
        <w:pStyle w:val="ConsPlusNonformat"/>
        <w:jc w:val="both"/>
      </w:pPr>
      <w:r w:rsidRPr="00A77C71">
        <w:t xml:space="preserve">    _________________/_________________/</w:t>
      </w:r>
    </w:p>
    <w:p w:rsidR="00A77C71" w:rsidRPr="00A77C71" w:rsidRDefault="00A77C71">
      <w:pPr>
        <w:pStyle w:val="ConsPlusNonformat"/>
        <w:jc w:val="both"/>
      </w:pPr>
      <w:r w:rsidRPr="00A77C71">
        <w:t xml:space="preserve">       (</w:t>
      </w:r>
      <w:proofErr w:type="gramStart"/>
      <w:r w:rsidRPr="00A77C71">
        <w:t xml:space="preserve">подпись)   </w:t>
      </w:r>
      <w:proofErr w:type="gramEnd"/>
      <w:r w:rsidRPr="00A77C71">
        <w:t xml:space="preserve">       (Ф.И.О.)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Город (село, поселок, район, край, область, республика).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Дата (число, месяц, год) прописью.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Настоящий Договор удостоверен мной (фамилия, имя, отчество), нотариусом (наименование государственной нотариальной конторы или нотариального округа). Договор подписан сторонами в моем присутствии. Личность сторон установлена, дееспособность их проверена.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Зарегистрировано в реестре за N ________.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Взыскано госпошлины (по тарифу) ________.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C71">
        <w:rPr>
          <w:rFonts w:ascii="Calibri" w:hAnsi="Calibri" w:cs="Calibri"/>
        </w:rPr>
        <w:t>Печать Нотариус Подпись</w:t>
      </w:r>
    </w:p>
    <w:p w:rsidR="00A77C71" w:rsidRPr="00A77C71" w:rsidRDefault="00A7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B9C" w:rsidRPr="00A77C71" w:rsidRDefault="00473B9C"/>
    <w:sectPr w:rsidR="00473B9C" w:rsidRPr="00A77C71" w:rsidSect="0014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1"/>
    <w:rsid w:val="00473B9C"/>
    <w:rsid w:val="00A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8D17-2743-49F8-AFDD-EDEF6EAE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6096</Characters>
  <Application>Microsoft Office Word</Application>
  <DocSecurity>0</DocSecurity>
  <Lines>50</Lines>
  <Paragraphs>14</Paragraphs>
  <ScaleCrop>false</ScaleCrop>
  <Company>diakov.net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2017-09-22T14:42:00Z</dcterms:created>
  <dcterms:modified xsi:type="dcterms:W3CDTF">2017-09-22T14:44:00Z</dcterms:modified>
</cp:coreProperties>
</file>