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DCCEE" w14:textId="77777777" w:rsidR="008F269F" w:rsidRDefault="00A57B5A">
      <w:pPr>
        <w:spacing w:after="50"/>
        <w:jc w:val="center"/>
      </w:pPr>
      <w:r>
        <w:rPr>
          <w:color w:val="333333"/>
          <w:sz w:val="40"/>
          <w:szCs w:val="40"/>
        </w:rPr>
        <w:t>БРАЧНЫЙ Д</w:t>
      </w:r>
      <w:bookmarkStart w:id="0" w:name="_GoBack"/>
      <w:bookmarkEnd w:id="0"/>
      <w:r>
        <w:rPr>
          <w:color w:val="333333"/>
          <w:sz w:val="40"/>
          <w:szCs w:val="40"/>
        </w:rPr>
        <w:t>ОГОВОР</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8F269F" w14:paraId="3EDAB589" w14:textId="77777777" w:rsidTr="003F4D81">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142B9F7B" w14:textId="77777777" w:rsidR="008F269F" w:rsidRDefault="00A57B5A" w:rsidP="003F4D81">
            <w:pPr>
              <w:spacing w:line="340" w:lineRule="auto"/>
            </w:pPr>
            <w:r w:rsidRPr="003F4D81">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6891DD11" w14:textId="77777777" w:rsidR="008F269F" w:rsidRDefault="00A57B5A" w:rsidP="003F4D81">
            <w:pPr>
              <w:spacing w:line="340" w:lineRule="auto"/>
              <w:jc w:val="right"/>
            </w:pPr>
            <w:r w:rsidRPr="003F4D81">
              <w:rPr>
                <w:color w:val="999999"/>
                <w:sz w:val="16"/>
                <w:szCs w:val="16"/>
              </w:rPr>
              <w:t>«____» ______________ 2016 г.</w:t>
            </w:r>
          </w:p>
        </w:tc>
      </w:tr>
    </w:tbl>
    <w:p w14:paraId="677312DF" w14:textId="77777777" w:rsidR="008F269F" w:rsidRDefault="008F269F"/>
    <w:p w14:paraId="44A7E781" w14:textId="77777777" w:rsidR="008F269F" w:rsidRDefault="008F269F"/>
    <w:p w14:paraId="78690851" w14:textId="77777777" w:rsidR="008F269F" w:rsidRDefault="008F269F"/>
    <w:p w14:paraId="7070FE10" w14:textId="77777777" w:rsidR="008F269F" w:rsidRDefault="008F269F"/>
    <w:p w14:paraId="39CFA8B8" w14:textId="77777777" w:rsidR="008F269F" w:rsidRDefault="00A57B5A">
      <w:pPr>
        <w:spacing w:after="150" w:line="290" w:lineRule="auto"/>
      </w:pPr>
      <w:r>
        <w:rPr>
          <w:color w:val="333333"/>
        </w:rPr>
        <w:t>Гражданин Российской Федерации ________________________________________________ и гражданка Российской Федерации ________________________________________________, состоящие в браке, зарегистрированном ________________________________________________ г. ________________________ «___» _____________ 2016 г., актовая запись №________, свидетельство о браке №________, серия ________, именуемые далее «Супруги», 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14:paraId="6E886CE3" w14:textId="77777777" w:rsidR="008F269F" w:rsidRDefault="00A57B5A">
      <w:pPr>
        <w:spacing w:before="500" w:after="150"/>
        <w:jc w:val="center"/>
      </w:pPr>
      <w:r>
        <w:rPr>
          <w:b/>
          <w:color w:val="333333"/>
          <w:sz w:val="24"/>
          <w:szCs w:val="24"/>
        </w:rPr>
        <w:t>1. ОБЩИЕ ПОЛОЖЕНИЯ</w:t>
      </w:r>
    </w:p>
    <w:p w14:paraId="02C63CB3" w14:textId="77777777" w:rsidR="008F269F" w:rsidRDefault="00A57B5A">
      <w:pPr>
        <w:spacing w:after="150" w:line="290" w:lineRule="auto"/>
      </w:pPr>
      <w:r>
        <w:rPr>
          <w:color w:val="333333"/>
        </w:rPr>
        <w:t>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14:paraId="0A1358CD" w14:textId="77777777" w:rsidR="008F269F" w:rsidRDefault="00A57B5A">
      <w:pPr>
        <w:spacing w:after="150" w:line="290" w:lineRule="auto"/>
      </w:pPr>
      <w:r>
        <w:rPr>
          <w:color w:val="333333"/>
        </w:rPr>
        <w:t>1.2. В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14:paraId="234265AD" w14:textId="77777777" w:rsidR="008F269F" w:rsidRDefault="00A57B5A">
      <w:pPr>
        <w:spacing w:after="150" w:line="290" w:lineRule="auto"/>
      </w:pPr>
      <w:r>
        <w:rPr>
          <w:color w:val="333333"/>
        </w:rPr>
        <w:t>1.3. В случае расторжения брака по инициативе гр. ________________________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________________________ принадлежит одна четвертая доля названного имущества, а гр. ________________________ принадлежит три четвертых доли названного имущества.</w:t>
      </w:r>
    </w:p>
    <w:p w14:paraId="454366F8" w14:textId="77777777" w:rsidR="008F269F" w:rsidRDefault="00A57B5A">
      <w:pPr>
        <w:spacing w:after="150" w:line="290" w:lineRule="auto"/>
      </w:pPr>
      <w:r>
        <w:rPr>
          <w:color w:val="333333"/>
        </w:rPr>
        <w:t>1.4. В случае расторжения брака по инициативе гр. ________________________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________________________ принадлежит три четвертых доли названного имущества, а гр. ________________________ принадлежит одна четвертая доля названного имущества.</w:t>
      </w:r>
    </w:p>
    <w:p w14:paraId="45D20D79" w14:textId="77777777" w:rsidR="008F269F" w:rsidRDefault="00A57B5A">
      <w:pPr>
        <w:spacing w:before="500" w:after="150"/>
        <w:jc w:val="center"/>
      </w:pPr>
      <w:r>
        <w:rPr>
          <w:b/>
          <w:color w:val="333333"/>
          <w:sz w:val="24"/>
          <w:szCs w:val="24"/>
        </w:rPr>
        <w:t>2. ОСОБЕННОСТИ ПРАВОВОГО РЕЖИМА ОТДЕЛЬНЫХ ВИДОВ ИМУЩЕСТВА</w:t>
      </w:r>
    </w:p>
    <w:p w14:paraId="265BC728" w14:textId="77777777" w:rsidR="008F269F" w:rsidRDefault="00A57B5A">
      <w:pPr>
        <w:spacing w:after="150" w:line="290" w:lineRule="auto"/>
      </w:pPr>
      <w:r>
        <w:rPr>
          <w:color w:val="333333"/>
        </w:rPr>
        <w:t>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14:paraId="29F40819" w14:textId="77777777" w:rsidR="008F269F" w:rsidRDefault="00A57B5A">
      <w:pPr>
        <w:spacing w:after="150" w:line="290" w:lineRule="auto"/>
      </w:pPr>
      <w:r>
        <w:rPr>
          <w:color w:val="333333"/>
        </w:rPr>
        <w:t xml:space="preserve">2.2. 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w:t>
      </w:r>
      <w:r>
        <w:rPr>
          <w:color w:val="333333"/>
        </w:rPr>
        <w:lastRenderedPageBreak/>
        <w:t>расторжения тому из супругов, на имя которого оформлено приобретение акций и других ценных бумаг.</w:t>
      </w:r>
    </w:p>
    <w:p w14:paraId="11E77443" w14:textId="77777777" w:rsidR="008F269F" w:rsidRDefault="00A57B5A">
      <w:pPr>
        <w:spacing w:after="150" w:line="290" w:lineRule="auto"/>
      </w:pPr>
      <w:r>
        <w:rPr>
          <w:color w:val="333333"/>
        </w:rPr>
        <w:t>2.3. 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14:paraId="7763E542" w14:textId="77777777" w:rsidR="008F269F" w:rsidRDefault="00A57B5A">
      <w:pPr>
        <w:spacing w:after="150" w:line="290" w:lineRule="auto"/>
      </w:pPr>
      <w:r>
        <w:rPr>
          <w:color w:val="333333"/>
        </w:rPr>
        <w:t>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14:paraId="4E5F1AA6" w14:textId="77777777" w:rsidR="008F269F" w:rsidRDefault="00A57B5A">
      <w:pPr>
        <w:spacing w:after="150" w:line="290" w:lineRule="auto"/>
      </w:pPr>
      <w:r>
        <w:rPr>
          <w:color w:val="333333"/>
        </w:rPr>
        <w:t>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 Подарки, полученные во время брака супругами или одним из них от общих друзей (знакомых, сослуживцев и т.п.)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14:paraId="318E2DF1" w14:textId="77777777" w:rsidR="008F269F" w:rsidRDefault="00A57B5A">
      <w:pPr>
        <w:spacing w:after="150" w:line="290" w:lineRule="auto"/>
      </w:pPr>
      <w:r>
        <w:rPr>
          <w:color w:val="333333"/>
        </w:rPr>
        <w:t>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гр. ________________________.</w:t>
      </w:r>
    </w:p>
    <w:p w14:paraId="36855603" w14:textId="77777777" w:rsidR="008F269F" w:rsidRDefault="00A57B5A">
      <w:pPr>
        <w:spacing w:after="150" w:line="290" w:lineRule="auto"/>
      </w:pPr>
      <w:r>
        <w:rPr>
          <w:color w:val="333333"/>
        </w:rPr>
        <w:t>2.7. 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 ________________________.</w:t>
      </w:r>
    </w:p>
    <w:p w14:paraId="3441744D" w14:textId="77777777" w:rsidR="008F269F" w:rsidRDefault="00A57B5A">
      <w:pPr>
        <w:spacing w:after="150" w:line="290" w:lineRule="auto"/>
      </w:pPr>
      <w:r>
        <w:rPr>
          <w:color w:val="333333"/>
        </w:rPr>
        <w:t xml:space="preserve">2.8. Приобретенный супругами в период брака до заключения настоящего договора земельный участок площадью ________ </w:t>
      </w:r>
      <w:proofErr w:type="spellStart"/>
      <w:r>
        <w:rPr>
          <w:color w:val="333333"/>
        </w:rPr>
        <w:t>кв.м</w:t>
      </w:r>
      <w:proofErr w:type="spellEnd"/>
      <w:r>
        <w:rPr>
          <w:color w:val="333333"/>
        </w:rPr>
        <w:t>., расположенный ________________________________________________ и зарегистрированный ________________________________________________ на имя ________________________, является долевой собственностью супругов. При этом гр. ________________________ принадлежит две третьих доли названного земельного участка, а гр. ________________________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14:paraId="4E178530" w14:textId="77777777" w:rsidR="008F269F" w:rsidRDefault="00A57B5A">
      <w:pPr>
        <w:spacing w:before="500" w:after="150"/>
        <w:jc w:val="center"/>
      </w:pPr>
      <w:r>
        <w:rPr>
          <w:b/>
          <w:color w:val="333333"/>
          <w:sz w:val="24"/>
          <w:szCs w:val="24"/>
        </w:rPr>
        <w:t>3. ДОПОЛНИТЕЛЬНЫЕ УСЛОВИЯ</w:t>
      </w:r>
    </w:p>
    <w:p w14:paraId="775D6CC2" w14:textId="77777777" w:rsidR="008F269F" w:rsidRDefault="00A57B5A">
      <w:pPr>
        <w:spacing w:after="150" w:line="290" w:lineRule="auto"/>
      </w:pPr>
      <w:r>
        <w:rPr>
          <w:color w:val="333333"/>
        </w:rPr>
        <w:t>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14:paraId="56224503" w14:textId="77777777" w:rsidR="008F269F" w:rsidRDefault="00A57B5A">
      <w:pPr>
        <w:spacing w:after="150" w:line="290" w:lineRule="auto"/>
      </w:pPr>
      <w:r>
        <w:rPr>
          <w:color w:val="333333"/>
        </w:rPr>
        <w:t>3.2. В случае если в собственности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супругов как на период брака, так и на случай его расторжения.</w:t>
      </w:r>
    </w:p>
    <w:p w14:paraId="7BBE6BB6" w14:textId="77777777" w:rsidR="008F269F" w:rsidRDefault="00A57B5A">
      <w:pPr>
        <w:spacing w:after="150" w:line="290" w:lineRule="auto"/>
      </w:pPr>
      <w:r>
        <w:rPr>
          <w:color w:val="333333"/>
        </w:rPr>
        <w:lastRenderedPageBreak/>
        <w:t>3.3. Гр. ________________________ предоставляет гр. ________________________ в период брака право пользования (проживания с правом регистрации постоянного места жительства – прописки) принадлежащим гр. ________________________ на праве собственности (либо как нанимателю) жилым домом (квартирой, комнатой, жилым помещением), расположенным по адресу: ________________________________________________. В случае расторжения брака право пользования названным жильем (право проживания и регистрации постоянного места жительства) у гр. ________________________ прекращается. При этом гр. ________________________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14:paraId="53372D56" w14:textId="77777777" w:rsidR="008F269F" w:rsidRDefault="00A57B5A">
      <w:pPr>
        <w:spacing w:after="150" w:line="290" w:lineRule="auto"/>
      </w:pPr>
      <w:r>
        <w:rPr>
          <w:color w:val="333333"/>
        </w:rPr>
        <w:t>3.4. Каждый из супругов обязан уведомлять своих кредиторов о заключении, изменении или о расторжении брачного договора.</w:t>
      </w:r>
    </w:p>
    <w:p w14:paraId="06D31EC7" w14:textId="77777777" w:rsidR="008F269F" w:rsidRDefault="00A57B5A">
      <w:pPr>
        <w:spacing w:before="500" w:after="150"/>
        <w:jc w:val="center"/>
      </w:pPr>
      <w:r>
        <w:rPr>
          <w:b/>
          <w:color w:val="333333"/>
          <w:sz w:val="24"/>
          <w:szCs w:val="24"/>
        </w:rPr>
        <w:t>4. ЗАКЛЮЧИТЕЛЬНЫЕ ПОЛОЖЕНИЯ</w:t>
      </w:r>
    </w:p>
    <w:p w14:paraId="6C50664C" w14:textId="77777777" w:rsidR="008F269F" w:rsidRDefault="00A57B5A">
      <w:pPr>
        <w:spacing w:after="150" w:line="290" w:lineRule="auto"/>
      </w:pPr>
      <w:r>
        <w:rPr>
          <w:color w:val="333333"/>
        </w:rPr>
        <w:t>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14:paraId="63715FAD" w14:textId="77777777" w:rsidR="008F269F" w:rsidRDefault="00A57B5A">
      <w:pPr>
        <w:spacing w:after="150" w:line="290" w:lineRule="auto"/>
      </w:pPr>
      <w:r>
        <w:rPr>
          <w:color w:val="333333"/>
        </w:rPr>
        <w:t>4.2. Настоящий договор вступает в силу:</w:t>
      </w:r>
    </w:p>
    <w:p w14:paraId="0F70699C" w14:textId="77777777" w:rsidR="008F269F" w:rsidRDefault="00A57B5A">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момента его нотариального удостоверения (в случае заключения договора после регистрации брака);</w:t>
      </w:r>
    </w:p>
    <w:p w14:paraId="66903F84" w14:textId="77777777" w:rsidR="008F269F" w:rsidRDefault="00A57B5A">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момента регистрации брака (в случае заключения договора до регистрации брака).</w:t>
      </w:r>
    </w:p>
    <w:p w14:paraId="46E18D7C" w14:textId="77777777" w:rsidR="008F269F" w:rsidRDefault="00A57B5A">
      <w:pPr>
        <w:spacing w:after="150" w:line="290" w:lineRule="auto"/>
      </w:pPr>
      <w:r>
        <w:rPr>
          <w:color w:val="333333"/>
        </w:rPr>
        <w:t>4.3. Расходы, связанные с составлением и удостоверением настоящего договора, супруги оплачивают поровну.</w:t>
      </w:r>
    </w:p>
    <w:p w14:paraId="55FDA26A" w14:textId="77777777" w:rsidR="008F269F" w:rsidRDefault="00A57B5A">
      <w:pPr>
        <w:spacing w:after="150" w:line="290" w:lineRule="auto"/>
      </w:pPr>
      <w:r>
        <w:rPr>
          <w:color w:val="333333"/>
        </w:rPr>
        <w:t>4.4. Настоящий договор составлен в трех экземплярах, один из которых хранится у нотариуса, ________________________________________________, второй выдается гр. ________________________, третий выдается гр. ________________________.</w:t>
      </w:r>
    </w:p>
    <w:p w14:paraId="7E4CAA93" w14:textId="77777777" w:rsidR="008F269F" w:rsidRDefault="00A57B5A">
      <w:pPr>
        <w:spacing w:before="500" w:after="150"/>
        <w:jc w:val="center"/>
      </w:pPr>
      <w:r>
        <w:rPr>
          <w:b/>
          <w:color w:val="333333"/>
          <w:sz w:val="24"/>
          <w:szCs w:val="24"/>
        </w:rPr>
        <w:t>5. АДРЕСА И РЕКВИЗИТЫ СТОРОН</w:t>
      </w:r>
    </w:p>
    <w:p w14:paraId="5E38C316" w14:textId="77777777" w:rsidR="008F269F" w:rsidRDefault="008F269F"/>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8F269F" w14:paraId="7C56658F" w14:textId="77777777" w:rsidTr="003F4D81">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42A0FC3B" w14:textId="77777777" w:rsidR="008F269F" w:rsidRDefault="00A57B5A">
            <w:r w:rsidRPr="003F4D81">
              <w:rPr>
                <w:b/>
                <w:color w:val="333333"/>
                <w:sz w:val="18"/>
                <w:szCs w:val="18"/>
              </w:rPr>
              <w:t>Супруг</w:t>
            </w:r>
          </w:p>
          <w:p w14:paraId="34F94A16" w14:textId="77777777" w:rsidR="008F269F" w:rsidRDefault="00A57B5A">
            <w:r w:rsidRPr="003F4D81">
              <w:rPr>
                <w:color w:val="333333"/>
                <w:sz w:val="18"/>
                <w:szCs w:val="18"/>
              </w:rPr>
              <w:t>Регистрация:</w:t>
            </w:r>
          </w:p>
          <w:p w14:paraId="5A9C01FC" w14:textId="77777777" w:rsidR="008F269F" w:rsidRDefault="00A57B5A">
            <w:r w:rsidRPr="003F4D81">
              <w:rPr>
                <w:color w:val="333333"/>
                <w:sz w:val="18"/>
                <w:szCs w:val="18"/>
              </w:rPr>
              <w:t>Почтовый адрес:</w:t>
            </w:r>
          </w:p>
          <w:p w14:paraId="2E051224" w14:textId="77777777" w:rsidR="008F269F" w:rsidRDefault="00A57B5A">
            <w:r w:rsidRPr="003F4D81">
              <w:rPr>
                <w:color w:val="333333"/>
                <w:sz w:val="18"/>
                <w:szCs w:val="18"/>
              </w:rPr>
              <w:t>Паспорт серия:</w:t>
            </w:r>
          </w:p>
          <w:p w14:paraId="1395B0A5" w14:textId="77777777" w:rsidR="008F269F" w:rsidRDefault="00A57B5A">
            <w:r w:rsidRPr="003F4D81">
              <w:rPr>
                <w:color w:val="333333"/>
                <w:sz w:val="18"/>
                <w:szCs w:val="18"/>
              </w:rPr>
              <w:t>Номер:</w:t>
            </w:r>
          </w:p>
          <w:p w14:paraId="70A65AF1" w14:textId="77777777" w:rsidR="008F269F" w:rsidRDefault="00A57B5A">
            <w:r w:rsidRPr="003F4D81">
              <w:rPr>
                <w:color w:val="333333"/>
                <w:sz w:val="18"/>
                <w:szCs w:val="18"/>
              </w:rPr>
              <w:t>Выдан:</w:t>
            </w:r>
          </w:p>
          <w:p w14:paraId="38FBC7D0" w14:textId="77777777" w:rsidR="008F269F" w:rsidRDefault="00A57B5A">
            <w:r w:rsidRPr="003F4D81">
              <w:rPr>
                <w:color w:val="333333"/>
                <w:sz w:val="18"/>
                <w:szCs w:val="18"/>
              </w:rPr>
              <w:t>Кем:</w:t>
            </w:r>
          </w:p>
          <w:p w14:paraId="2E2D3E92" w14:textId="77777777" w:rsidR="008F269F" w:rsidRDefault="00A57B5A">
            <w:r w:rsidRPr="003F4D81">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18C62FDF" w14:textId="77777777" w:rsidR="008F269F" w:rsidRDefault="00A57B5A">
            <w:r w:rsidRPr="003F4D81">
              <w:rPr>
                <w:b/>
                <w:color w:val="333333"/>
                <w:sz w:val="18"/>
                <w:szCs w:val="18"/>
              </w:rPr>
              <w:t>Супруга</w:t>
            </w:r>
          </w:p>
          <w:p w14:paraId="062746C5" w14:textId="77777777" w:rsidR="008F269F" w:rsidRDefault="00A57B5A">
            <w:r w:rsidRPr="003F4D81">
              <w:rPr>
                <w:color w:val="333333"/>
                <w:sz w:val="18"/>
                <w:szCs w:val="18"/>
              </w:rPr>
              <w:t>Регистрация:</w:t>
            </w:r>
          </w:p>
          <w:p w14:paraId="2BD2B55B" w14:textId="77777777" w:rsidR="008F269F" w:rsidRDefault="00A57B5A">
            <w:r w:rsidRPr="003F4D81">
              <w:rPr>
                <w:color w:val="333333"/>
                <w:sz w:val="18"/>
                <w:szCs w:val="18"/>
              </w:rPr>
              <w:t>Почтовый адрес:</w:t>
            </w:r>
          </w:p>
          <w:p w14:paraId="4D8429F7" w14:textId="77777777" w:rsidR="008F269F" w:rsidRDefault="00A57B5A">
            <w:r w:rsidRPr="003F4D81">
              <w:rPr>
                <w:color w:val="333333"/>
                <w:sz w:val="18"/>
                <w:szCs w:val="18"/>
              </w:rPr>
              <w:t>Паспорт серия:</w:t>
            </w:r>
          </w:p>
          <w:p w14:paraId="624AD4A0" w14:textId="77777777" w:rsidR="008F269F" w:rsidRDefault="00A57B5A">
            <w:r w:rsidRPr="003F4D81">
              <w:rPr>
                <w:color w:val="333333"/>
                <w:sz w:val="18"/>
                <w:szCs w:val="18"/>
              </w:rPr>
              <w:t>Номер:</w:t>
            </w:r>
          </w:p>
          <w:p w14:paraId="6BCBED8B" w14:textId="77777777" w:rsidR="008F269F" w:rsidRDefault="00A57B5A">
            <w:r w:rsidRPr="003F4D81">
              <w:rPr>
                <w:color w:val="333333"/>
                <w:sz w:val="18"/>
                <w:szCs w:val="18"/>
              </w:rPr>
              <w:t>Выдан:</w:t>
            </w:r>
          </w:p>
          <w:p w14:paraId="0964CB29" w14:textId="77777777" w:rsidR="008F269F" w:rsidRDefault="00A57B5A">
            <w:r w:rsidRPr="003F4D81">
              <w:rPr>
                <w:color w:val="333333"/>
                <w:sz w:val="18"/>
                <w:szCs w:val="18"/>
              </w:rPr>
              <w:t>Кем:</w:t>
            </w:r>
          </w:p>
          <w:p w14:paraId="7AD29977" w14:textId="77777777" w:rsidR="008F269F" w:rsidRDefault="00A57B5A">
            <w:r w:rsidRPr="003F4D81">
              <w:rPr>
                <w:color w:val="333333"/>
                <w:sz w:val="18"/>
                <w:szCs w:val="18"/>
              </w:rPr>
              <w:t>Телефон:</w:t>
            </w:r>
          </w:p>
        </w:tc>
      </w:tr>
    </w:tbl>
    <w:p w14:paraId="19831E8E" w14:textId="77777777" w:rsidR="008F269F" w:rsidRDefault="008F269F"/>
    <w:p w14:paraId="5637EDF3" w14:textId="77777777" w:rsidR="008F269F" w:rsidRDefault="00A57B5A">
      <w:pPr>
        <w:spacing w:before="500" w:after="150"/>
        <w:jc w:val="center"/>
      </w:pPr>
      <w:r>
        <w:rPr>
          <w:b/>
          <w:color w:val="333333"/>
          <w:sz w:val="24"/>
          <w:szCs w:val="24"/>
        </w:rPr>
        <w:t>6. ПОДПИСИ СТОРОН</w:t>
      </w:r>
    </w:p>
    <w:p w14:paraId="3AB05E3E" w14:textId="77777777" w:rsidR="008F269F" w:rsidRDefault="008F269F"/>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8F269F" w14:paraId="1D91303B" w14:textId="77777777" w:rsidTr="003F4D81">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1B1C37A2" w14:textId="77777777" w:rsidR="008F269F" w:rsidRDefault="00A57B5A" w:rsidP="003F4D81">
            <w:pPr>
              <w:spacing w:line="340" w:lineRule="auto"/>
            </w:pPr>
            <w:r w:rsidRPr="003F4D81">
              <w:rPr>
                <w:color w:val="333333"/>
                <w:sz w:val="18"/>
                <w:szCs w:val="18"/>
              </w:rPr>
              <w:t>Супруг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248F03CA" w14:textId="77777777" w:rsidR="008F269F" w:rsidRDefault="00A57B5A" w:rsidP="003F4D81">
            <w:pPr>
              <w:spacing w:line="340" w:lineRule="auto"/>
            </w:pPr>
            <w:r w:rsidRPr="003F4D81">
              <w:rPr>
                <w:color w:val="333333"/>
                <w:sz w:val="18"/>
                <w:szCs w:val="18"/>
              </w:rPr>
              <w:t>Супруга _______________</w:t>
            </w:r>
          </w:p>
        </w:tc>
      </w:tr>
    </w:tbl>
    <w:p w14:paraId="65F404B9" w14:textId="77777777" w:rsidR="008F269F" w:rsidRDefault="008F269F"/>
    <w:sectPr w:rsidR="008F269F">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53646" w14:textId="77777777" w:rsidR="003F4D81" w:rsidRDefault="003F4D81">
      <w:r>
        <w:separator/>
      </w:r>
    </w:p>
  </w:endnote>
  <w:endnote w:type="continuationSeparator" w:id="0">
    <w:p w14:paraId="13AD2BC1" w14:textId="77777777" w:rsidR="003F4D81" w:rsidRDefault="003F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224A1" w14:textId="77777777" w:rsidR="008F269F" w:rsidRDefault="00A57B5A">
    <w:r>
      <w:fldChar w:fldCharType="begin"/>
    </w:r>
    <w:r>
      <w:instrText>PAGE</w:instrText>
    </w:r>
    <w:r>
      <w:fldChar w:fldCharType="separate"/>
    </w:r>
    <w:r w:rsidR="00BE505D">
      <w:rPr>
        <w:noProof/>
      </w:rPr>
      <w:t>3</w:t>
    </w:r>
    <w:r>
      <w:fldChar w:fldCharType="end"/>
    </w:r>
    <w:r>
      <w:t xml:space="preserve"> / </w:t>
    </w:r>
    <w:r>
      <w:fldChar w:fldCharType="begin"/>
    </w:r>
    <w:r>
      <w:instrText>NUMPAGES</w:instrText>
    </w:r>
    <w:r>
      <w:fldChar w:fldCharType="separate"/>
    </w:r>
    <w:r w:rsidR="00BE505D">
      <w:rPr>
        <w:noProof/>
      </w:rPr>
      <w:t>3</w:t>
    </w:r>
    <w:r>
      <w:fldChar w:fldCharType="end"/>
    </w:r>
  </w:p>
  <w:p w14:paraId="76942328" w14:textId="77777777" w:rsidR="008F269F" w:rsidRDefault="008F26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0AFFB" w14:textId="77777777" w:rsidR="003F4D81" w:rsidRDefault="003F4D81">
      <w:r>
        <w:separator/>
      </w:r>
    </w:p>
  </w:footnote>
  <w:footnote w:type="continuationSeparator" w:id="0">
    <w:p w14:paraId="60B66B54" w14:textId="77777777" w:rsidR="003F4D81" w:rsidRDefault="003F4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69F"/>
    <w:rsid w:val="003F4D81"/>
    <w:rsid w:val="00711D00"/>
    <w:rsid w:val="007A417E"/>
    <w:rsid w:val="008F269F"/>
    <w:rsid w:val="00A57B5A"/>
    <w:rsid w:val="00BE50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9B467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711D00"/>
    <w:pPr>
      <w:tabs>
        <w:tab w:val="center" w:pos="4677"/>
        <w:tab w:val="right" w:pos="9355"/>
      </w:tabs>
    </w:pPr>
  </w:style>
  <w:style w:type="character" w:customStyle="1" w:styleId="a4">
    <w:name w:val="Верхний колонтитул Знак"/>
    <w:basedOn w:val="a0"/>
    <w:link w:val="a3"/>
    <w:uiPriority w:val="99"/>
    <w:rsid w:val="00711D00"/>
  </w:style>
  <w:style w:type="paragraph" w:styleId="a5">
    <w:name w:val="footer"/>
    <w:basedOn w:val="a"/>
    <w:link w:val="a6"/>
    <w:uiPriority w:val="99"/>
    <w:unhideWhenUsed/>
    <w:rsid w:val="00711D00"/>
    <w:pPr>
      <w:tabs>
        <w:tab w:val="center" w:pos="4677"/>
        <w:tab w:val="right" w:pos="9355"/>
      </w:tabs>
    </w:pPr>
  </w:style>
  <w:style w:type="character" w:customStyle="1" w:styleId="a6">
    <w:name w:val="Нижний колонтитул Знак"/>
    <w:basedOn w:val="a0"/>
    <w:link w:val="a5"/>
    <w:uiPriority w:val="99"/>
    <w:rsid w:val="00711D00"/>
  </w:style>
  <w:style w:type="paragraph" w:styleId="a7">
    <w:name w:val="Balloon Text"/>
    <w:basedOn w:val="a"/>
    <w:link w:val="a8"/>
    <w:uiPriority w:val="99"/>
    <w:semiHidden/>
    <w:unhideWhenUsed/>
    <w:rsid w:val="00A57B5A"/>
    <w:rPr>
      <w:rFonts w:ascii="Lucida Grande CY" w:hAnsi="Lucida Grande CY" w:cs="Lucida Grande CY"/>
      <w:sz w:val="18"/>
      <w:szCs w:val="18"/>
    </w:rPr>
  </w:style>
  <w:style w:type="character" w:customStyle="1" w:styleId="a8">
    <w:name w:val="Текст выноски Знак"/>
    <w:link w:val="a7"/>
    <w:uiPriority w:val="99"/>
    <w:semiHidden/>
    <w:rsid w:val="00A57B5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7044</Characters>
  <Application>Microsoft Macintosh Word</Application>
  <DocSecurity>0</DocSecurity>
  <Lines>138</Lines>
  <Paragraphs>56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yaizakon.ru</dc:creator>
  <cp:keywords/>
  <dc:description/>
  <cp:lastModifiedBy>пользователь Microsoft Office</cp:lastModifiedBy>
  <cp:revision>4</cp:revision>
  <cp:lastPrinted>2016-04-18T09:21:00Z</cp:lastPrinted>
  <dcterms:created xsi:type="dcterms:W3CDTF">2016-04-18T09:21:00Z</dcterms:created>
  <dcterms:modified xsi:type="dcterms:W3CDTF">2018-01-17T06:16:00Z</dcterms:modified>
  <cp:category/>
</cp:coreProperties>
</file>