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right"/>
        <w:rPr/>
      </w:pPr>
      <w:r>
        <w:rPr/>
        <w:t>В ___________________________</w:t>
        <w:br/>
        <w:t>(наименование суда)</w:t>
        <w:br/>
        <w:t>Истец: _______________________</w:t>
        <w:br/>
        <w:t>(ФИО полностью, адрес)</w:t>
        <w:br/>
        <w:t>Ответчик: _____________________</w:t>
        <w:br/>
        <w:t>(ФИО полностью, адрес)</w:t>
      </w:r>
    </w:p>
    <w:p>
      <w:pPr>
        <w:pStyle w:val="TextBody"/>
        <w:jc w:val="center"/>
        <w:rPr/>
      </w:pPr>
      <w:r>
        <w:rPr/>
        <w:t>ИСКОВОЕ ЗАЯВЛЕНИЕ</w:t>
      </w:r>
    </w:p>
    <w:p>
      <w:pPr>
        <w:pStyle w:val="TextBody"/>
        <w:jc w:val="center"/>
        <w:rPr/>
      </w:pPr>
      <w:r>
        <w:rPr/>
        <w:t>об установлении отцовства и взыскании алиментов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С ответчиком _________ (ФИО) я имела близкие отношения с «___»_________ ____ г. по «___»_________ ____ г. В этот период, ориентировочно «___» ________ ____ г. я забеременела. О факте беременности я сообщила ответчику, на что тот _________ (указать, как отреагировал ответчик).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«___»_________ ____ г. я родила ребенка _________ (ФИО ребенка). При регистрации ребенка в органах ЗАГС ответчик отказался подать заявление о регистрации отцовства, поэтому ребенок записан на мою фамилию, в графе «Отец» фамилия, имя и отчество отца указаны с моих слов (или стоят прочерки).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Ответчик уклоняется от внесудебного порядка установления отцовства, не оказывает материальной помощи на содержание несовершеннолетнего, ребенок находится на моем полном содержании.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С ответчика необходимо взыскать алименты на содержание ребенка.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На основании изложенного, руководствуясь статьями 49, 80-81 Семейного кодекса РФ, статьями 131-132 Гражданского процессуального кодекса РФ,</w:t>
      </w:r>
    </w:p>
    <w:p>
      <w:pPr>
        <w:pStyle w:val="TextBody"/>
        <w:rPr/>
      </w:pPr>
      <w:r>
        <w:rPr/>
        <w:t>Прошу: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Установить, что _________ (ФИО ответчика, дата и место рождения) является отцом _________ (ФИО ребенка, дата и место рождения).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Взыскать с ответчика _________ (ФИО ответчика) алименты на содержание _________ (ФИО ребенка) в размере ¼ заработка и иного дохода ежемесячно, до его совершеннолетия.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Ходатайство: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подтверждение отцовства ответчика прошу вызвать двух свидетелей: _________ (ФИО свидетелей, адрес).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Перечень прилагаемых к заявлению документов (копии по числу лиц, участвующих в деле):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0" w:hanging="0"/>
        <w:rPr/>
      </w:pPr>
      <w:r>
        <w:rPr/>
        <w:t>Копия искового заявления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0" w:hanging="0"/>
        <w:rPr/>
      </w:pPr>
      <w:r>
        <w:rPr/>
        <w:t>Копия свидетельства о рождении ребенка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0" w:hanging="0"/>
        <w:rPr/>
      </w:pPr>
      <w:r>
        <w:rPr/>
        <w:t>Доказательства, устанавливающие совместное проживание и ведение общего хозяйства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0" w:hanging="0"/>
        <w:rPr/>
      </w:pPr>
      <w:r>
        <w:rPr/>
        <w:t>Доказательства, подтверждающие доводы об установлении отцовства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0" w:hanging="0"/>
        <w:rPr/>
      </w:pPr>
      <w:r>
        <w:rPr/>
        <w:t>Справка о проживании ребенка совместно с истцом</w:t>
      </w:r>
    </w:p>
    <w:p>
      <w:pPr>
        <w:pStyle w:val="TextBody"/>
        <w:rPr/>
      </w:pPr>
      <w:r>
        <w:rPr/>
        <w:t>Дата подачи заявления «___»_________ ____ г.                                Подпись истца _______</w:t>
      </w:r>
    </w:p>
    <w:p>
      <w:pPr>
        <w:pStyle w:val="TextBody"/>
        <w:spacing w:lineRule="auto" w:line="288"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  <w:outlineLvl w:val="1"/>
    </w:pPr>
    <w:rPr>
      <w:rFonts w:ascii="Liberation Serif" w:hAnsi="Liberation Serif" w:eastAsia="WenQuanYi Micro Hei" w:cs="Lohit Devanagari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LibreOffice/5.1.4.2$Linux_X86_64 LibreOffice_project/10m0$Build-2</Application>
  <Pages>2</Pages>
  <Words>285</Words>
  <Characters>1967</Characters>
  <CharactersWithSpaces>2255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2018-04-27T09:30:48Z</dcterms:created>
  <dc:creator/>
  <dc:description/>
  <dc:language>ru-RU</dc:language>
  <cp:lastModifiedBy/>
  <dcterms:modified xsi:type="dcterms:W3CDTF">2018-04-27T09:35:49Z</dcterms:modified>
  <cp:revision>1</cp:revision>
  <dc:subject/>
  <dc:title/>
</cp:coreProperties>
</file>