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95" w:rsidRDefault="00BA2095" w:rsidP="00533A90">
      <w:pPr>
        <w:ind w:firstLine="3828"/>
      </w:pPr>
      <w:bookmarkStart w:id="0" w:name="_GoBack"/>
      <w:bookmarkEnd w:id="0"/>
      <w:r>
        <w:t xml:space="preserve">В </w:t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>
        <w:t xml:space="preserve"> </w:t>
      </w:r>
    </w:p>
    <w:p w:rsidR="00BA2095" w:rsidRDefault="00BA2095" w:rsidP="00213FB8">
      <w:pPr>
        <w:ind w:left="2544" w:firstLine="3120"/>
      </w:pPr>
      <w:r>
        <w:t xml:space="preserve">(наименование суда) </w:t>
      </w:r>
    </w:p>
    <w:p w:rsidR="00BA2095" w:rsidRDefault="00BA2095" w:rsidP="00533A90">
      <w:pPr>
        <w:ind w:firstLine="3828"/>
      </w:pPr>
      <w:r>
        <w:t xml:space="preserve">Истец: </w:t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>
        <w:t xml:space="preserve"> </w:t>
      </w:r>
    </w:p>
    <w:p w:rsidR="00BA2095" w:rsidRDefault="00BA2095" w:rsidP="002B70F8">
      <w:pPr>
        <w:ind w:left="2544" w:firstLine="3828"/>
      </w:pPr>
      <w:r>
        <w:t xml:space="preserve">(Ф.И.О.) </w:t>
      </w:r>
    </w:p>
    <w:p w:rsidR="00BA2095" w:rsidRDefault="00BA2095" w:rsidP="00533A90">
      <w:pPr>
        <w:ind w:firstLine="3828"/>
      </w:pPr>
      <w:r>
        <w:t>зарегистрированный по адресу</w:t>
      </w:r>
    </w:p>
    <w:p w:rsidR="00BA2095" w:rsidRDefault="00213FB8" w:rsidP="00533A90">
      <w:pPr>
        <w:ind w:firstLine="382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095">
        <w:t xml:space="preserve"> </w:t>
      </w:r>
    </w:p>
    <w:p w:rsidR="00BA2095" w:rsidRDefault="00BA2095" w:rsidP="00213FB8">
      <w:pPr>
        <w:ind w:left="1836" w:firstLine="3828"/>
      </w:pPr>
      <w:r>
        <w:t xml:space="preserve">(указать адрес полностью) </w:t>
      </w:r>
    </w:p>
    <w:p w:rsidR="00BA2095" w:rsidRDefault="00BA2095" w:rsidP="00533A90">
      <w:pPr>
        <w:ind w:firstLine="3828"/>
      </w:pPr>
      <w:proofErr w:type="spellStart"/>
      <w:r>
        <w:t>конт</w:t>
      </w:r>
      <w:proofErr w:type="spellEnd"/>
      <w:r>
        <w:t>./тел</w:t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>
        <w:t xml:space="preserve"> </w:t>
      </w:r>
    </w:p>
    <w:p w:rsidR="00BA2095" w:rsidRDefault="00BA2095" w:rsidP="00533A90">
      <w:pPr>
        <w:ind w:firstLine="3828"/>
      </w:pPr>
      <w:r>
        <w:t>Ответчик:</w:t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>
        <w:t xml:space="preserve"> </w:t>
      </w:r>
    </w:p>
    <w:p w:rsidR="00BA2095" w:rsidRDefault="00BA2095" w:rsidP="002B70F8">
      <w:pPr>
        <w:ind w:left="2544" w:firstLine="3828"/>
      </w:pPr>
      <w:r>
        <w:t xml:space="preserve">(Ф.И.О.) </w:t>
      </w:r>
    </w:p>
    <w:p w:rsidR="00BA2095" w:rsidRDefault="00BA2095" w:rsidP="00533A90">
      <w:pPr>
        <w:ind w:firstLine="3828"/>
      </w:pPr>
      <w:r>
        <w:t>зарегистрированный по адресу</w:t>
      </w:r>
    </w:p>
    <w:p w:rsidR="00BA2095" w:rsidRDefault="00213FB8" w:rsidP="00533A90">
      <w:pPr>
        <w:ind w:firstLine="382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095">
        <w:t xml:space="preserve"> </w:t>
      </w:r>
    </w:p>
    <w:p w:rsidR="00BA2095" w:rsidRDefault="00BA2095" w:rsidP="00213FB8">
      <w:pPr>
        <w:ind w:left="1836" w:firstLine="3828"/>
      </w:pPr>
      <w:r>
        <w:t xml:space="preserve">(указать адрес полностью) </w:t>
      </w:r>
    </w:p>
    <w:p w:rsidR="00BA2095" w:rsidRDefault="00BA2095" w:rsidP="00213FB8">
      <w:pPr>
        <w:ind w:firstLine="3828"/>
      </w:pPr>
      <w:proofErr w:type="spellStart"/>
      <w:r>
        <w:t>конт</w:t>
      </w:r>
      <w:proofErr w:type="spellEnd"/>
      <w:r>
        <w:t xml:space="preserve">./тел </w:t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  <w:r w:rsidR="00213FB8">
        <w:rPr>
          <w:u w:val="single"/>
        </w:rPr>
        <w:tab/>
      </w:r>
    </w:p>
    <w:p w:rsidR="00533A90" w:rsidRDefault="00533A90" w:rsidP="00533A90">
      <w:pPr>
        <w:ind w:firstLine="3828"/>
      </w:pPr>
    </w:p>
    <w:p w:rsidR="00533A90" w:rsidRDefault="00533A90" w:rsidP="00533A90">
      <w:pPr>
        <w:ind w:firstLine="3828"/>
      </w:pPr>
    </w:p>
    <w:p w:rsidR="00533A90" w:rsidRPr="00533A90" w:rsidRDefault="00533A90" w:rsidP="00533A90">
      <w:pPr>
        <w:jc w:val="center"/>
        <w:rPr>
          <w:b/>
          <w:sz w:val="22"/>
        </w:rPr>
      </w:pPr>
      <w:r w:rsidRPr="00533A90">
        <w:rPr>
          <w:b/>
          <w:sz w:val="22"/>
        </w:rPr>
        <w:t>Заявление о выдаче исполнительного листа</w:t>
      </w:r>
    </w:p>
    <w:p w:rsidR="00BA2095" w:rsidRDefault="00BA2095"/>
    <w:p w:rsidR="009057A9" w:rsidRDefault="00BA2095" w:rsidP="0084439E">
      <w:pPr>
        <w:jc w:val="both"/>
      </w:pPr>
      <w:r>
        <w:t>При рассмотрении дела о бракоразводном процессе</w:t>
      </w:r>
      <w:r w:rsidR="009057A9">
        <w:t xml:space="preserve"> </w:t>
      </w:r>
      <w:r w:rsidRPr="009057A9">
        <w:rPr>
          <w:i/>
          <w:u w:val="single"/>
        </w:rPr>
        <w:t>__________</w:t>
      </w:r>
      <w:r w:rsidR="009057A9" w:rsidRPr="009057A9">
        <w:rPr>
          <w:i/>
          <w:u w:val="single"/>
        </w:rPr>
        <w:t>(наименование суда)</w:t>
      </w:r>
      <w:r>
        <w:t xml:space="preserve">__________________ судом «___» _________20_г. было утверждено мировое соглашение, заключенное по обоюдному согласию между мной (ФИО.) и ответчиком (ФИО.). </w:t>
      </w:r>
    </w:p>
    <w:p w:rsidR="009057A9" w:rsidRDefault="00BA2095" w:rsidP="0084439E">
      <w:pPr>
        <w:jc w:val="both"/>
      </w:pPr>
      <w:r>
        <w:t xml:space="preserve">Мировое соглашение считается исполняемым, когда все оговоренные и утвержденные в нем пункты исполняются полностью и в срок. В противоречие данного соглашения ответчиком нарушено добровольное исполнение следующих пунктов соглашения, а именно: </w:t>
      </w:r>
    </w:p>
    <w:p w:rsidR="009057A9" w:rsidRDefault="00BA2095">
      <w:r>
        <w:t>1. ______________________________________________________________</w:t>
      </w:r>
      <w:r w:rsidR="003106B4">
        <w:rPr>
          <w:u w:val="single"/>
        </w:rPr>
        <w:tab/>
      </w:r>
      <w:r w:rsidR="003106B4">
        <w:rPr>
          <w:u w:val="single"/>
        </w:rPr>
        <w:tab/>
      </w:r>
      <w:r w:rsidR="003106B4">
        <w:rPr>
          <w:u w:val="single"/>
        </w:rPr>
        <w:tab/>
        <w:t>.</w:t>
      </w:r>
      <w:r>
        <w:t xml:space="preserve"> </w:t>
      </w:r>
    </w:p>
    <w:p w:rsidR="009057A9" w:rsidRDefault="00BA2095" w:rsidP="003106B4">
      <w:pPr>
        <w:ind w:left="2124" w:firstLine="708"/>
      </w:pPr>
      <w:r>
        <w:t xml:space="preserve">(указать пункт и факт о его неисполнении) </w:t>
      </w:r>
    </w:p>
    <w:p w:rsidR="009057A9" w:rsidRDefault="00BA2095">
      <w:r>
        <w:t>2. _____________________________________________________________</w:t>
      </w:r>
      <w:r w:rsidR="003106B4">
        <w:rPr>
          <w:u w:val="single"/>
        </w:rPr>
        <w:tab/>
      </w:r>
      <w:r w:rsidR="003106B4">
        <w:rPr>
          <w:u w:val="single"/>
        </w:rPr>
        <w:tab/>
      </w:r>
      <w:r w:rsidR="003106B4">
        <w:rPr>
          <w:u w:val="single"/>
        </w:rPr>
        <w:tab/>
        <w:t>.</w:t>
      </w:r>
      <w:r>
        <w:t xml:space="preserve"> </w:t>
      </w:r>
    </w:p>
    <w:p w:rsidR="009057A9" w:rsidRDefault="00BA2095" w:rsidP="003106B4">
      <w:pPr>
        <w:ind w:left="2124" w:firstLine="708"/>
      </w:pPr>
      <w:r>
        <w:t xml:space="preserve">(указать пункт и факт его неисполнения). </w:t>
      </w:r>
    </w:p>
    <w:p w:rsidR="009057A9" w:rsidRDefault="009057A9"/>
    <w:p w:rsidR="009520A3" w:rsidRDefault="00BA2095" w:rsidP="0084439E">
      <w:pPr>
        <w:jc w:val="both"/>
      </w:pPr>
      <w:r>
        <w:t xml:space="preserve">В соответствие с вышеизложенным считаю исполнение определения суда об утверждении мирового соглашения сторон возможным только в принудительном порядке и на основании ч.2 ст. 13, ч.1 ст. 224, ч.1 ст. 428 ГПК РФ </w:t>
      </w:r>
    </w:p>
    <w:p w:rsidR="009520A3" w:rsidRDefault="009520A3"/>
    <w:p w:rsidR="009520A3" w:rsidRDefault="0084439E">
      <w:r>
        <w:t>ПРОШУ СУД:</w:t>
      </w:r>
    </w:p>
    <w:p w:rsidR="0084439E" w:rsidRDefault="0084439E"/>
    <w:p w:rsidR="009520A3" w:rsidRDefault="0084439E" w:rsidP="0084439E">
      <w:pPr>
        <w:jc w:val="both"/>
      </w:pPr>
      <w:r>
        <w:t xml:space="preserve">— </w:t>
      </w:r>
      <w:r w:rsidR="00BA2095">
        <w:t xml:space="preserve">выдать исполнительный лист для принудительного исполнения определения </w:t>
      </w:r>
      <w:r w:rsidR="00BA2095" w:rsidRPr="009520A3">
        <w:rPr>
          <w:i/>
        </w:rPr>
        <w:t>_________</w:t>
      </w:r>
      <w:r w:rsidR="009520A3" w:rsidRPr="009520A3">
        <w:rPr>
          <w:i/>
          <w:u w:val="single"/>
        </w:rPr>
        <w:t>(наименование определения)</w:t>
      </w:r>
      <w:r w:rsidR="00BA2095" w:rsidRPr="009520A3">
        <w:rPr>
          <w:i/>
        </w:rPr>
        <w:t>________________________</w:t>
      </w:r>
      <w:r w:rsidR="00BA2095">
        <w:t xml:space="preserve"> от «___» _______20__г по делу №______________. «___» _____________20__г </w:t>
      </w:r>
    </w:p>
    <w:p w:rsidR="009520A3" w:rsidRDefault="009520A3" w:rsidP="0084439E">
      <w:pPr>
        <w:jc w:val="both"/>
      </w:pPr>
    </w:p>
    <w:p w:rsidR="0084439E" w:rsidRDefault="0084439E" w:rsidP="0084439E">
      <w:pPr>
        <w:jc w:val="both"/>
      </w:pPr>
    </w:p>
    <w:p w:rsidR="0084439E" w:rsidRDefault="0084439E" w:rsidP="0084439E">
      <w:pPr>
        <w:jc w:val="both"/>
      </w:pPr>
    </w:p>
    <w:p w:rsidR="0015311B" w:rsidRDefault="0015311B" w:rsidP="0015311B">
      <w:r>
        <w:t xml:space="preserve">Дата: </w:t>
      </w:r>
      <w:r w:rsidR="00BA2095">
        <w:t xml:space="preserve">_______________________ </w:t>
      </w:r>
    </w:p>
    <w:p w:rsidR="0001070A" w:rsidRDefault="0015311B">
      <w:r>
        <w:t>П</w:t>
      </w:r>
      <w:r w:rsidR="00BA2095">
        <w:t>одпись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 w:rsidR="00BA2095">
        <w:t>расшифровка)</w:t>
      </w:r>
    </w:p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5"/>
    <w:rsid w:val="00001BD2"/>
    <w:rsid w:val="0001070A"/>
    <w:rsid w:val="0015311B"/>
    <w:rsid w:val="00172DA9"/>
    <w:rsid w:val="00195802"/>
    <w:rsid w:val="001D348F"/>
    <w:rsid w:val="00213160"/>
    <w:rsid w:val="00213FB8"/>
    <w:rsid w:val="002B70F8"/>
    <w:rsid w:val="003106B4"/>
    <w:rsid w:val="00335925"/>
    <w:rsid w:val="004C05AA"/>
    <w:rsid w:val="00517127"/>
    <w:rsid w:val="00521084"/>
    <w:rsid w:val="00533A90"/>
    <w:rsid w:val="00545BC5"/>
    <w:rsid w:val="00546DAB"/>
    <w:rsid w:val="005D6298"/>
    <w:rsid w:val="005E2F6B"/>
    <w:rsid w:val="00613CB5"/>
    <w:rsid w:val="00645255"/>
    <w:rsid w:val="006934F1"/>
    <w:rsid w:val="0076728F"/>
    <w:rsid w:val="00801453"/>
    <w:rsid w:val="00843FB5"/>
    <w:rsid w:val="0084439E"/>
    <w:rsid w:val="00891070"/>
    <w:rsid w:val="008E3FC3"/>
    <w:rsid w:val="009057A9"/>
    <w:rsid w:val="009520A3"/>
    <w:rsid w:val="00966EC1"/>
    <w:rsid w:val="009F1401"/>
    <w:rsid w:val="00B22018"/>
    <w:rsid w:val="00B56E73"/>
    <w:rsid w:val="00B63887"/>
    <w:rsid w:val="00BA2095"/>
    <w:rsid w:val="00BC2C7C"/>
    <w:rsid w:val="00BF1273"/>
    <w:rsid w:val="00BF4EF2"/>
    <w:rsid w:val="00C0178C"/>
    <w:rsid w:val="00C1620F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2689-2B36-4D99-B02E-A5BFA02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styleId="a3">
    <w:name w:val="Hyperlink"/>
    <w:basedOn w:val="a0"/>
    <w:uiPriority w:val="99"/>
    <w:unhideWhenUsed/>
    <w:rsid w:val="00905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1296</Characters>
  <Application>Microsoft Office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2018-04-19T09:03:00Z</dcterms:created>
  <dcterms:modified xsi:type="dcterms:W3CDTF">2018-04-19T09:03:00Z</dcterms:modified>
</cp:coreProperties>
</file>